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66BA8" w:rsidRDefault="00066BA8" w:rsidP="00066BA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9"/>
        <w:gridCol w:w="2093"/>
        <w:gridCol w:w="1576"/>
        <w:gridCol w:w="5543"/>
        <w:gridCol w:w="5398"/>
      </w:tblGrid>
      <w:tr w:rsidR="00503B8D" w:rsidTr="000A7869">
        <w:tc>
          <w:tcPr>
            <w:tcW w:w="4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4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398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0A7869" w:rsidTr="000A7869">
        <w:tc>
          <w:tcPr>
            <w:tcW w:w="459" w:type="dxa"/>
          </w:tcPr>
          <w:p w:rsidR="000A7869" w:rsidRDefault="000A786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3" w:type="dxa"/>
          </w:tcPr>
          <w:p w:rsidR="000A7869" w:rsidRPr="00DF1203" w:rsidRDefault="000A7869" w:rsidP="0054395B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Российская система образования</w:t>
            </w:r>
          </w:p>
        </w:tc>
        <w:tc>
          <w:tcPr>
            <w:tcW w:w="1576" w:type="dxa"/>
          </w:tcPr>
          <w:p w:rsidR="000A7869" w:rsidRPr="00066BA8" w:rsidRDefault="000A7869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5543" w:type="dxa"/>
          </w:tcPr>
          <w:p w:rsidR="000A7869" w:rsidRDefault="000A786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0A7869" w:rsidRPr="00AD53F6" w:rsidRDefault="00AD53F6" w:rsidP="00FC5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AD53F6">
              <w:rPr>
                <w:rFonts w:ascii="Times New Roman" w:hAnsi="Times New Roman" w:cs="Times New Roman"/>
                <w:sz w:val="24"/>
                <w:szCs w:val="24"/>
              </w:rPr>
              <w:t xml:space="preserve"> “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Spotlight</w:t>
            </w:r>
            <w:r w:rsidRPr="00AD5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AD5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Russia</w:t>
            </w:r>
            <w:r w:rsidRPr="00AD53F6">
              <w:rPr>
                <w:rFonts w:ascii="Times New Roman" w:hAnsi="Times New Roman" w:cs="Times New Roman"/>
                <w:sz w:val="24"/>
                <w:szCs w:val="24"/>
              </w:rPr>
              <w:t xml:space="preserve">”,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AD53F6">
              <w:rPr>
                <w:rFonts w:ascii="Times New Roman" w:hAnsi="Times New Roman" w:cs="Times New Roman"/>
                <w:sz w:val="24"/>
                <w:szCs w:val="24"/>
              </w:rPr>
              <w:t xml:space="preserve">.9.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r w:rsidRPr="00AD53F6">
              <w:rPr>
                <w:rFonts w:ascii="Times New Roman" w:hAnsi="Times New Roman" w:cs="Times New Roman"/>
                <w:sz w:val="24"/>
                <w:szCs w:val="24"/>
              </w:rPr>
              <w:t>.1.,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читать текст и ответить на вопросы</w:t>
            </w:r>
          </w:p>
        </w:tc>
        <w:tc>
          <w:tcPr>
            <w:tcW w:w="5398" w:type="dxa"/>
          </w:tcPr>
          <w:p w:rsidR="000A7869" w:rsidRDefault="00AD53F6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стр.9. упр.2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503438">
              <w:rPr>
                <w:rFonts w:ascii="Times New Roman" w:hAnsi="Times New Roman" w:cs="Times New Roman"/>
                <w:sz w:val="24"/>
                <w:szCs w:val="24"/>
              </w:rPr>
              <w:t>спросить у родителей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</w:t>
            </w:r>
            <w:r w:rsidR="005034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</w:p>
          <w:p w:rsidR="000A7869" w:rsidRDefault="000A7869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7869" w:rsidRDefault="000A7869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7869" w:rsidRDefault="000A7869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869" w:rsidTr="000A7869">
        <w:tc>
          <w:tcPr>
            <w:tcW w:w="459" w:type="dxa"/>
          </w:tcPr>
          <w:p w:rsidR="000A7869" w:rsidRDefault="000A786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3" w:type="dxa"/>
          </w:tcPr>
          <w:p w:rsidR="000A7869" w:rsidRPr="00DF1203" w:rsidRDefault="000A7869" w:rsidP="0054395B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Компьютерные сети</w:t>
            </w:r>
          </w:p>
        </w:tc>
        <w:tc>
          <w:tcPr>
            <w:tcW w:w="1576" w:type="dxa"/>
          </w:tcPr>
          <w:p w:rsidR="000A7869" w:rsidRPr="00066BA8" w:rsidRDefault="000A7869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5543" w:type="dxa"/>
          </w:tcPr>
          <w:p w:rsidR="000A7869" w:rsidRDefault="000A7869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0A7869" w:rsidRDefault="00AD53F6" w:rsidP="00E608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Стр.118. 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 xml:space="preserve">упр.1.,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описать картины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7869" w:rsidRPr="00FD52ED" w:rsidRDefault="00AD53F6" w:rsidP="00AD53F6">
            <w:r>
              <w:rPr>
                <w:rFonts w:ascii="Times New Roman" w:hAnsi="Times New Roman" w:cs="Times New Roman"/>
                <w:sz w:val="24"/>
                <w:szCs w:val="24"/>
              </w:rPr>
              <w:t>Стр.118. упр.2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читать текст и ответить на вопросы упр.4. стр.119.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98" w:type="dxa"/>
          </w:tcPr>
          <w:p w:rsidR="000A7869" w:rsidRDefault="00AD53F6" w:rsidP="00AD53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стр.118.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 xml:space="preserve">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составить предложения с данными словами</w:t>
            </w:r>
            <w:r w:rsidR="000A7869">
              <w:rPr>
                <w:rFonts w:ascii="Times New Roman" w:hAnsi="Times New Roman" w:cs="Times New Roman"/>
                <w:sz w:val="24"/>
                <w:szCs w:val="24"/>
              </w:rPr>
              <w:t xml:space="preserve">  (до 19:00)</w:t>
            </w:r>
          </w:p>
        </w:tc>
      </w:tr>
    </w:tbl>
    <w:p w:rsidR="00066BA8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66BA8" w:rsidRPr="00351784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66BA8"/>
    <w:rsid w:val="00091C2A"/>
    <w:rsid w:val="000A7869"/>
    <w:rsid w:val="003D3E26"/>
    <w:rsid w:val="003F5DB5"/>
    <w:rsid w:val="00413ECB"/>
    <w:rsid w:val="004C65DD"/>
    <w:rsid w:val="004E2F67"/>
    <w:rsid w:val="00503438"/>
    <w:rsid w:val="00503B8D"/>
    <w:rsid w:val="00506780"/>
    <w:rsid w:val="00514B35"/>
    <w:rsid w:val="005D2804"/>
    <w:rsid w:val="006239CD"/>
    <w:rsid w:val="00686C98"/>
    <w:rsid w:val="0079435A"/>
    <w:rsid w:val="0090110F"/>
    <w:rsid w:val="00913546"/>
    <w:rsid w:val="009C7BB3"/>
    <w:rsid w:val="009E064B"/>
    <w:rsid w:val="00A542C7"/>
    <w:rsid w:val="00AD53F6"/>
    <w:rsid w:val="00C23262"/>
    <w:rsid w:val="00C37687"/>
    <w:rsid w:val="00C53502"/>
    <w:rsid w:val="00CA69CB"/>
    <w:rsid w:val="00D47FF3"/>
    <w:rsid w:val="00D7314E"/>
    <w:rsid w:val="00E03718"/>
    <w:rsid w:val="00E6086E"/>
    <w:rsid w:val="00ED6908"/>
    <w:rsid w:val="00F444B1"/>
    <w:rsid w:val="00FC5755"/>
    <w:rsid w:val="00FD52ED"/>
    <w:rsid w:val="00FE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20</cp:revision>
  <dcterms:created xsi:type="dcterms:W3CDTF">2020-03-25T05:25:00Z</dcterms:created>
  <dcterms:modified xsi:type="dcterms:W3CDTF">2020-04-22T16:18:00Z</dcterms:modified>
</cp:coreProperties>
</file>